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F9DD" w14:textId="0729397F" w:rsidR="00AF3BB7" w:rsidRDefault="00AF3BB7" w:rsidP="006A7099">
      <w:r>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AF3BB7" w:rsidRPr="006A7099" w14:paraId="0B261F2E" w14:textId="77777777">
        <w:tc>
          <w:tcPr>
            <w:tcW w:w="8640" w:type="dxa"/>
            <w:tcBorders>
              <w:top w:val="nil"/>
              <w:left w:val="nil"/>
              <w:bottom w:val="nil"/>
              <w:right w:val="nil"/>
            </w:tcBorders>
          </w:tcPr>
          <w:p w14:paraId="3F7259A6" w14:textId="77777777" w:rsidR="006A7099" w:rsidRDefault="006A7099" w:rsidP="006A7099"/>
          <w:p w14:paraId="0FEE54A0" w14:textId="1FE56C24" w:rsidR="00AF3BB7" w:rsidRPr="006A7099" w:rsidRDefault="00AF3BB7" w:rsidP="006A7099">
            <w:pPr>
              <w:rPr>
                <w:b/>
                <w:bCs/>
              </w:rPr>
            </w:pPr>
            <w:r w:rsidRPr="006A7099">
              <w:rPr>
                <w:b/>
                <w:bCs/>
              </w:rPr>
              <w:t>Verdad de fe</w:t>
            </w:r>
          </w:p>
          <w:p w14:paraId="45314096" w14:textId="77777777" w:rsidR="00AF3BB7" w:rsidRPr="006A7099" w:rsidRDefault="00AF3BB7" w:rsidP="006A7099">
            <w:r w:rsidRPr="006A7099">
              <w:t>Puedo mostrar compasión.</w:t>
            </w:r>
          </w:p>
          <w:p w14:paraId="4B1F6353" w14:textId="77777777" w:rsidR="006A7099" w:rsidRDefault="006A7099" w:rsidP="006A7099">
            <w:pPr>
              <w:rPr>
                <w:b/>
                <w:bCs/>
              </w:rPr>
            </w:pPr>
          </w:p>
          <w:p w14:paraId="0D8798C1" w14:textId="2F7C358E" w:rsidR="00AF3BB7" w:rsidRPr="006A7099" w:rsidRDefault="00AF3BB7" w:rsidP="006A7099">
            <w:pPr>
              <w:rPr>
                <w:b/>
                <w:bCs/>
              </w:rPr>
            </w:pPr>
            <w:r w:rsidRPr="006A7099">
              <w:rPr>
                <w:b/>
                <w:bCs/>
              </w:rPr>
              <w:t>Versículo de fe</w:t>
            </w:r>
          </w:p>
          <w:p w14:paraId="25FBEAEC" w14:textId="25D28E51" w:rsidR="00AF3BB7" w:rsidRPr="006A7099" w:rsidRDefault="00000000" w:rsidP="006A7099">
            <w:hyperlink r:id="rId6" w:history="1">
              <w:r w:rsidR="006A7099" w:rsidRPr="000F585E">
                <w:rPr>
                  <w:color w:val="0000FF"/>
                  <w:u w:val="single"/>
                  <w:lang w:val="es-ES"/>
                </w:rPr>
                <w:t>Proverbios 3:5</w:t>
              </w:r>
            </w:hyperlink>
            <w:r w:rsidR="006A7099" w:rsidRPr="000F585E">
              <w:t>,</w:t>
            </w:r>
            <w:hyperlink r:id="rId7" w:history="1">
              <w:r w:rsidR="006A7099" w:rsidRPr="000F585E">
                <w:rPr>
                  <w:color w:val="0000FF"/>
                  <w:u w:val="single"/>
                  <w:lang w:val="es-ES"/>
                </w:rPr>
                <w:t>6</w:t>
              </w:r>
            </w:hyperlink>
            <w:r w:rsidR="00AF3BB7" w:rsidRPr="006A7099">
              <w:t xml:space="preserve"> (NTV)</w:t>
            </w:r>
          </w:p>
          <w:p w14:paraId="4C702C29" w14:textId="77777777" w:rsidR="00AF3BB7" w:rsidRPr="006A7099" w:rsidRDefault="00AF3BB7" w:rsidP="006A7099">
            <w:r w:rsidRPr="006A7099">
              <w:t>Confía en el Señor con todo tu corazón; no dependas de tu propio entendimiento. Busca su voluntad en todo lo que hagas, y él te mostrará cuál camino tomar.</w:t>
            </w:r>
          </w:p>
          <w:p w14:paraId="2C5C9CD2" w14:textId="77777777" w:rsidR="006A7099" w:rsidRDefault="006A7099" w:rsidP="006A7099"/>
          <w:p w14:paraId="6CE43DDC" w14:textId="6CE51B7E" w:rsidR="00AF3BB7" w:rsidRPr="006A7099" w:rsidRDefault="00AF3BB7" w:rsidP="006A7099">
            <w:pPr>
              <w:rPr>
                <w:b/>
                <w:bCs/>
              </w:rPr>
            </w:pPr>
            <w:r w:rsidRPr="006A7099">
              <w:rPr>
                <w:b/>
                <w:bCs/>
              </w:rPr>
              <w:t>Pregunta del día: ¿Qué es compasión?</w:t>
            </w:r>
          </w:p>
        </w:tc>
      </w:tr>
    </w:tbl>
    <w:p w14:paraId="5086DDBC" w14:textId="77777777" w:rsidR="00AF3BB7" w:rsidRDefault="00AF3BB7">
      <w:pPr>
        <w:spacing w:before="360"/>
      </w:pPr>
      <w:r>
        <w:rPr>
          <w:b/>
          <w:sz w:val="28"/>
          <w:lang w:val="es-ES"/>
        </w:rPr>
        <w:t>Lee la Biblia</w:t>
      </w:r>
    </w:p>
    <w:p w14:paraId="60F54DB6" w14:textId="77777777" w:rsidR="00AF3BB7" w:rsidRDefault="00AF3BB7">
      <w:pPr>
        <w:jc w:val="both"/>
      </w:pPr>
      <w:r>
        <w:rPr>
          <w:b/>
          <w:lang w:val="es-ES"/>
        </w:rPr>
        <w:t>Lee:</w:t>
      </w:r>
      <w:r>
        <w:rPr>
          <w:lang w:val="es-ES"/>
        </w:rPr>
        <w:t xml:space="preserve"> </w:t>
      </w:r>
      <w:hyperlink r:id="rId8" w:history="1">
        <w:r>
          <w:rPr>
            <w:color w:val="0000FF"/>
            <w:u w:val="single"/>
            <w:lang w:val="es-ES"/>
          </w:rPr>
          <w:t>Lucas 7:11–13</w:t>
        </w:r>
      </w:hyperlink>
    </w:p>
    <w:p w14:paraId="3DB325D8" w14:textId="77777777" w:rsidR="00AF3BB7" w:rsidRDefault="00AF3BB7">
      <w:pPr>
        <w:spacing w:before="180"/>
        <w:jc w:val="both"/>
      </w:pPr>
      <w:r>
        <w:rPr>
          <w:lang w:val="es-ES"/>
        </w:rPr>
        <w:t>Imagina ser parte de la multitud que sigue a Jesús este día. Ver un cortejo fúnebre sería triste. Este funeral cambió la vida de la madre. No solo era viuda, que significa que su esposo había muerto, sino que su único hijo había muerto también. En los tiempos bíblicos, los hombres eran los que proveían para su familia. Para esta viuda, sería muy difícil pagar la comida y otras necesidades, además del dolor de perder a su hijo. Aquí es donde Jesús intervino. ¡La Biblia dice que su corazón rebosó de compasión por ella!</w:t>
      </w:r>
    </w:p>
    <w:p w14:paraId="1CBFAA6F" w14:textId="77777777" w:rsidR="00AF3BB7" w:rsidRDefault="00AF3BB7">
      <w:pPr>
        <w:spacing w:before="180"/>
        <w:jc w:val="both"/>
      </w:pPr>
      <w:r>
        <w:rPr>
          <w:lang w:val="es-ES"/>
        </w:rPr>
        <w:t>Compasión significa tener cuidado o preocupación por alguien. Puede sentirse como un golpe en tu corazón cuando ves a alguien triste o herido. La compasión te hace querer ayudarle. Cuando Jesús vio el sufrimiento de esta mujer, tuvo compasión por ella y quiso consolarla. Hay momentos en que tal vez encontremos a personas que sufren y necesitan ayuda. Jesús quiere que nuestro corazón rebose de compasión por ellas y que nos acerquemos a los necesitados como Él hizo con la viuda.</w:t>
      </w:r>
    </w:p>
    <w:p w14:paraId="7FFA2B6D" w14:textId="77777777" w:rsidR="00AF3BB7" w:rsidRDefault="00AF3BB7">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F3BB7" w:rsidRPr="006A7099" w14:paraId="1BD1A2BE" w14:textId="77777777">
        <w:tc>
          <w:tcPr>
            <w:tcW w:w="8640" w:type="dxa"/>
            <w:tcBorders>
              <w:top w:val="nil"/>
              <w:left w:val="nil"/>
              <w:bottom w:val="nil"/>
              <w:right w:val="nil"/>
            </w:tcBorders>
          </w:tcPr>
          <w:p w14:paraId="3D24AD54" w14:textId="77777777" w:rsidR="006A7099" w:rsidRDefault="006A7099" w:rsidP="006A7099"/>
          <w:p w14:paraId="3B610343" w14:textId="1B699924" w:rsidR="00AF3BB7" w:rsidRPr="006A7099" w:rsidRDefault="00AF3BB7" w:rsidP="006A7099">
            <w:r w:rsidRPr="006A7099">
              <w:rPr>
                <w:b/>
                <w:bCs/>
              </w:rPr>
              <w:t>Pregunta 1.</w:t>
            </w:r>
            <w:r w:rsidRPr="006A7099">
              <w:t xml:space="preserve"> ¿Qué sucedía cuando Jesús llegó a la aldea?</w:t>
            </w:r>
          </w:p>
          <w:p w14:paraId="13C6F530" w14:textId="77777777" w:rsidR="00AF3BB7" w:rsidRPr="006A7099" w:rsidRDefault="00AF3BB7" w:rsidP="006A7099">
            <w:r w:rsidRPr="006A7099">
              <w:rPr>
                <w:b/>
                <w:bCs/>
              </w:rPr>
              <w:t>Respuesta 1.</w:t>
            </w:r>
            <w:r w:rsidRPr="006A7099">
              <w:t xml:space="preserve"> Un cortejo fúnebre (</w:t>
            </w:r>
            <w:hyperlink r:id="rId9" w:history="1">
              <w:r w:rsidRPr="006A7099">
                <w:rPr>
                  <w:color w:val="0000FF"/>
                  <w:u w:val="single"/>
                  <w:lang w:val="es-ES"/>
                </w:rPr>
                <w:t>Lucas 7:12</w:t>
              </w:r>
            </w:hyperlink>
            <w:r w:rsidRPr="006A7099">
              <w:t>)</w:t>
            </w:r>
          </w:p>
          <w:p w14:paraId="52B8EFBA" w14:textId="77777777" w:rsidR="00AF3BB7" w:rsidRPr="006A7099" w:rsidRDefault="00AF3BB7" w:rsidP="006A7099"/>
        </w:tc>
      </w:tr>
      <w:tr w:rsidR="00AF3BB7" w:rsidRPr="006A7099" w14:paraId="76C0E361" w14:textId="77777777">
        <w:tc>
          <w:tcPr>
            <w:tcW w:w="8640" w:type="dxa"/>
            <w:tcBorders>
              <w:top w:val="nil"/>
              <w:left w:val="nil"/>
              <w:bottom w:val="nil"/>
              <w:right w:val="nil"/>
            </w:tcBorders>
          </w:tcPr>
          <w:p w14:paraId="545D0347" w14:textId="77777777" w:rsidR="00AF3BB7" w:rsidRPr="006A7099" w:rsidRDefault="00AF3BB7" w:rsidP="006A7099">
            <w:r w:rsidRPr="006A7099">
              <w:rPr>
                <w:b/>
                <w:bCs/>
              </w:rPr>
              <w:t>Pregunta 2.</w:t>
            </w:r>
            <w:r w:rsidRPr="006A7099">
              <w:t xml:space="preserve"> Cuando Jesús vio a la mujer, ¿qué sintió?</w:t>
            </w:r>
          </w:p>
          <w:p w14:paraId="0F5393BC" w14:textId="77777777" w:rsidR="00AF3BB7" w:rsidRPr="006A7099" w:rsidRDefault="00AF3BB7" w:rsidP="006A7099">
            <w:r w:rsidRPr="006A7099">
              <w:rPr>
                <w:b/>
                <w:bCs/>
              </w:rPr>
              <w:t>Respuesta 2.</w:t>
            </w:r>
            <w:r w:rsidRPr="006A7099">
              <w:t xml:space="preserve"> «Su corazón rebosó de compasión» (</w:t>
            </w:r>
            <w:hyperlink r:id="rId10" w:history="1">
              <w:r w:rsidRPr="006A7099">
                <w:rPr>
                  <w:color w:val="0000FF"/>
                  <w:u w:val="single"/>
                  <w:lang w:val="es-ES"/>
                </w:rPr>
                <w:t>Lucas 7:13</w:t>
              </w:r>
            </w:hyperlink>
            <w:r w:rsidRPr="006A7099">
              <w:t>).</w:t>
            </w:r>
          </w:p>
          <w:p w14:paraId="14575E14" w14:textId="77777777" w:rsidR="00AF3BB7" w:rsidRPr="006A7099" w:rsidRDefault="00AF3BB7" w:rsidP="006A7099"/>
        </w:tc>
      </w:tr>
      <w:tr w:rsidR="00AF3BB7" w:rsidRPr="006A7099" w14:paraId="1EF12A37" w14:textId="77777777">
        <w:tc>
          <w:tcPr>
            <w:tcW w:w="8640" w:type="dxa"/>
            <w:tcBorders>
              <w:top w:val="nil"/>
              <w:left w:val="nil"/>
              <w:bottom w:val="nil"/>
              <w:right w:val="nil"/>
            </w:tcBorders>
          </w:tcPr>
          <w:p w14:paraId="60DFF054" w14:textId="77777777" w:rsidR="00AF3BB7" w:rsidRPr="006A7099" w:rsidRDefault="00AF3BB7" w:rsidP="006A7099">
            <w:r w:rsidRPr="006A7099">
              <w:rPr>
                <w:b/>
                <w:bCs/>
              </w:rPr>
              <w:t>Pregunta 3.</w:t>
            </w:r>
            <w:r w:rsidRPr="006A7099">
              <w:t xml:space="preserve"> ¿Cómo te habrías sentido ese día si hubieras visto el cortejo fúnebre?</w:t>
            </w:r>
          </w:p>
          <w:p w14:paraId="0A13BC88" w14:textId="77777777" w:rsidR="00AF3BB7" w:rsidRPr="006A7099" w:rsidRDefault="00AF3BB7" w:rsidP="006A7099">
            <w:r w:rsidRPr="006A7099">
              <w:rPr>
                <w:b/>
                <w:bCs/>
              </w:rPr>
              <w:t>Respuesta 3.</w:t>
            </w:r>
            <w:r w:rsidRPr="006A7099">
              <w:t xml:space="preserve"> Las respuestas variarán.</w:t>
            </w:r>
          </w:p>
          <w:p w14:paraId="3234641B" w14:textId="77777777" w:rsidR="00AF3BB7" w:rsidRPr="006A7099" w:rsidRDefault="00AF3BB7" w:rsidP="006A7099"/>
        </w:tc>
      </w:tr>
      <w:tr w:rsidR="00AF3BB7" w:rsidRPr="006A7099" w14:paraId="33C8DB36" w14:textId="77777777">
        <w:tc>
          <w:tcPr>
            <w:tcW w:w="8640" w:type="dxa"/>
            <w:tcBorders>
              <w:top w:val="nil"/>
              <w:left w:val="nil"/>
              <w:bottom w:val="nil"/>
              <w:right w:val="nil"/>
            </w:tcBorders>
          </w:tcPr>
          <w:p w14:paraId="24ED419F" w14:textId="77777777" w:rsidR="00AF3BB7" w:rsidRPr="006A7099" w:rsidRDefault="00AF3BB7" w:rsidP="006A7099">
            <w:r w:rsidRPr="006A7099">
              <w:rPr>
                <w:b/>
                <w:bCs/>
              </w:rPr>
              <w:t>Pregunta 4.</w:t>
            </w:r>
            <w:r w:rsidRPr="006A7099">
              <w:t xml:space="preserve"> ¿Qué hubieras querido hacer por la viuda que había perdido a su hijo?</w:t>
            </w:r>
          </w:p>
          <w:p w14:paraId="3CFB28BC" w14:textId="77777777" w:rsidR="00AF3BB7" w:rsidRPr="006A7099" w:rsidRDefault="00AF3BB7" w:rsidP="006A7099">
            <w:r w:rsidRPr="006A7099">
              <w:rPr>
                <w:b/>
                <w:bCs/>
              </w:rPr>
              <w:t>Respuesta 4.</w:t>
            </w:r>
            <w:r w:rsidRPr="006A7099">
              <w:t xml:space="preserve"> Las respuestas variarán.</w:t>
            </w:r>
          </w:p>
          <w:p w14:paraId="0A568213" w14:textId="77777777" w:rsidR="00AF3BB7" w:rsidRPr="006A7099" w:rsidRDefault="00AF3BB7" w:rsidP="006A7099"/>
        </w:tc>
      </w:tr>
      <w:tr w:rsidR="00AF3BB7" w:rsidRPr="006A7099" w14:paraId="76592B78" w14:textId="77777777">
        <w:tc>
          <w:tcPr>
            <w:tcW w:w="8640" w:type="dxa"/>
            <w:tcBorders>
              <w:top w:val="nil"/>
              <w:left w:val="nil"/>
              <w:bottom w:val="nil"/>
              <w:right w:val="nil"/>
            </w:tcBorders>
          </w:tcPr>
          <w:p w14:paraId="3B8E64F5" w14:textId="77777777" w:rsidR="00AF3BB7" w:rsidRPr="006A7099" w:rsidRDefault="00AF3BB7" w:rsidP="006A7099">
            <w:r w:rsidRPr="006A7099">
              <w:rPr>
                <w:b/>
                <w:bCs/>
              </w:rPr>
              <w:lastRenderedPageBreak/>
              <w:t>Pregunta 5.</w:t>
            </w:r>
            <w:r w:rsidRPr="006A7099">
              <w:t xml:space="preserve"> ¿Qué es la compasión?</w:t>
            </w:r>
          </w:p>
          <w:p w14:paraId="56E6FBDD" w14:textId="431A52A5" w:rsidR="00AF3BB7" w:rsidRPr="006A7099" w:rsidRDefault="00AF3BB7" w:rsidP="006A7099">
            <w:r w:rsidRPr="006A7099">
              <w:rPr>
                <w:b/>
                <w:bCs/>
              </w:rPr>
              <w:t>Respuesta 5.</w:t>
            </w:r>
            <w:r w:rsidRPr="006A7099">
              <w:t xml:space="preserve"> La compasión es tener tal cuidado o preocupación por alguien que sufre, que nos hace querer ayudarlo.</w:t>
            </w:r>
          </w:p>
        </w:tc>
      </w:tr>
    </w:tbl>
    <w:p w14:paraId="55E580CC" w14:textId="77777777" w:rsidR="00AF3BB7" w:rsidRDefault="00AF3BB7">
      <w:pPr>
        <w:spacing w:before="360"/>
      </w:pPr>
      <w:r>
        <w:rPr>
          <w:b/>
          <w:sz w:val="28"/>
          <w:lang w:val="es-ES"/>
        </w:rPr>
        <w:t>Ora</w:t>
      </w:r>
    </w:p>
    <w:p w14:paraId="608AE2A8" w14:textId="097F87EE" w:rsidR="00AF3BB7" w:rsidRDefault="00AF3BB7">
      <w:pPr>
        <w:jc w:val="both"/>
        <w:rPr>
          <w:lang w:val="es-ES"/>
        </w:rPr>
      </w:pPr>
      <w:r>
        <w:rPr>
          <w:lang w:val="es-ES"/>
        </w:rPr>
        <w:t>Dios, gracias por la manera en que amas a las personas. Ayuda a mi corazón a rebosar de compasión como pasa con el tuyo cuando encuentre a otros a mi alrededor que sufren y necesitan ayuda. Amén.</w:t>
      </w:r>
    </w:p>
    <w:p w14:paraId="7C8E6EED" w14:textId="77777777" w:rsidR="006A7099" w:rsidRDefault="006A7099">
      <w:pPr>
        <w:jc w:val="both"/>
      </w:pPr>
    </w:p>
    <w:p w14:paraId="058BD635" w14:textId="4D56797D" w:rsidR="00AF3BB7" w:rsidRDefault="00AF3BB7" w:rsidP="006A7099">
      <w:pPr>
        <w:spacing w:before="720"/>
      </w:pPr>
      <w:r>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AF3BB7" w:rsidRPr="006A7099" w14:paraId="79F66321" w14:textId="77777777">
        <w:tc>
          <w:tcPr>
            <w:tcW w:w="8640" w:type="dxa"/>
            <w:tcBorders>
              <w:top w:val="nil"/>
              <w:left w:val="nil"/>
              <w:bottom w:val="nil"/>
              <w:right w:val="nil"/>
            </w:tcBorders>
          </w:tcPr>
          <w:p w14:paraId="362F38B7" w14:textId="77777777" w:rsidR="006A7099" w:rsidRDefault="006A7099" w:rsidP="006A7099"/>
          <w:p w14:paraId="60A56354" w14:textId="7F428682" w:rsidR="00AF3BB7" w:rsidRPr="006A7099" w:rsidRDefault="00AF3BB7" w:rsidP="006A7099">
            <w:pPr>
              <w:rPr>
                <w:b/>
                <w:bCs/>
              </w:rPr>
            </w:pPr>
            <w:r w:rsidRPr="006A7099">
              <w:rPr>
                <w:b/>
                <w:bCs/>
              </w:rPr>
              <w:t>Verdad de fe</w:t>
            </w:r>
          </w:p>
          <w:p w14:paraId="43E07092" w14:textId="77777777" w:rsidR="00AF3BB7" w:rsidRPr="006A7099" w:rsidRDefault="00AF3BB7" w:rsidP="006A7099">
            <w:r w:rsidRPr="006A7099">
              <w:t>Puedo mostrar compasión.</w:t>
            </w:r>
          </w:p>
          <w:p w14:paraId="21A38BCF" w14:textId="77777777" w:rsidR="006A7099" w:rsidRDefault="006A7099" w:rsidP="006A7099">
            <w:pPr>
              <w:rPr>
                <w:b/>
                <w:bCs/>
              </w:rPr>
            </w:pPr>
          </w:p>
          <w:p w14:paraId="144B6FD4" w14:textId="4C9F9853" w:rsidR="00AF3BB7" w:rsidRPr="006A7099" w:rsidRDefault="00AF3BB7" w:rsidP="006A7099">
            <w:pPr>
              <w:rPr>
                <w:b/>
                <w:bCs/>
              </w:rPr>
            </w:pPr>
            <w:r w:rsidRPr="006A7099">
              <w:rPr>
                <w:b/>
                <w:bCs/>
              </w:rPr>
              <w:t>Versículo de fe</w:t>
            </w:r>
          </w:p>
          <w:p w14:paraId="2D0DC2E0" w14:textId="532CD667" w:rsidR="00AF3BB7" w:rsidRPr="006A7099" w:rsidRDefault="00000000" w:rsidP="006A7099">
            <w:hyperlink r:id="rId11" w:history="1">
              <w:r w:rsidR="006A7099" w:rsidRPr="000F585E">
                <w:rPr>
                  <w:color w:val="0000FF"/>
                  <w:u w:val="single"/>
                  <w:lang w:val="es-ES"/>
                </w:rPr>
                <w:t>Proverbios 3:5</w:t>
              </w:r>
            </w:hyperlink>
            <w:r w:rsidR="006A7099" w:rsidRPr="000F585E">
              <w:t>,</w:t>
            </w:r>
            <w:hyperlink r:id="rId12" w:history="1">
              <w:r w:rsidR="006A7099" w:rsidRPr="000F585E">
                <w:rPr>
                  <w:color w:val="0000FF"/>
                  <w:u w:val="single"/>
                  <w:lang w:val="es-ES"/>
                </w:rPr>
                <w:t>6</w:t>
              </w:r>
            </w:hyperlink>
            <w:r w:rsidR="00AF3BB7" w:rsidRPr="006A7099">
              <w:t xml:space="preserve"> (NTV)</w:t>
            </w:r>
          </w:p>
          <w:p w14:paraId="03F9E152" w14:textId="77777777" w:rsidR="00AF3BB7" w:rsidRPr="006A7099" w:rsidRDefault="00AF3BB7" w:rsidP="006A7099">
            <w:r w:rsidRPr="006A7099">
              <w:t>Confía en el Señor con todo tu corazón; no dependas de tu propio entendimiento. Busca su voluntad en todo lo que hagas, y él te mostrará cuál camino tomar.</w:t>
            </w:r>
          </w:p>
          <w:p w14:paraId="56B852FB" w14:textId="77777777" w:rsidR="006A7099" w:rsidRDefault="006A7099" w:rsidP="006A7099">
            <w:pPr>
              <w:rPr>
                <w:b/>
                <w:bCs/>
              </w:rPr>
            </w:pPr>
          </w:p>
          <w:p w14:paraId="23FE9DBF" w14:textId="04098A1A" w:rsidR="00AF3BB7" w:rsidRPr="006A7099" w:rsidRDefault="00AF3BB7" w:rsidP="006A7099">
            <w:pPr>
              <w:rPr>
                <w:b/>
                <w:bCs/>
              </w:rPr>
            </w:pPr>
            <w:r w:rsidRPr="006A7099">
              <w:rPr>
                <w:b/>
                <w:bCs/>
              </w:rPr>
              <w:t>Pregunta del día: ¿Por qué deberías mostrar compasión por las necesidades de los demás?</w:t>
            </w:r>
          </w:p>
        </w:tc>
      </w:tr>
    </w:tbl>
    <w:p w14:paraId="7C45D269" w14:textId="77777777" w:rsidR="00AF3BB7" w:rsidRDefault="00AF3BB7">
      <w:pPr>
        <w:spacing w:before="360"/>
      </w:pPr>
      <w:r>
        <w:rPr>
          <w:b/>
          <w:sz w:val="28"/>
          <w:lang w:val="es-ES"/>
        </w:rPr>
        <w:t>Lee la Biblia</w:t>
      </w:r>
    </w:p>
    <w:p w14:paraId="1DA5F5DD" w14:textId="77777777" w:rsidR="00AF3BB7" w:rsidRDefault="00AF3BB7">
      <w:pPr>
        <w:jc w:val="both"/>
      </w:pPr>
      <w:r>
        <w:rPr>
          <w:b/>
          <w:lang w:val="es-ES"/>
        </w:rPr>
        <w:t>Lee:</w:t>
      </w:r>
      <w:r>
        <w:rPr>
          <w:lang w:val="es-ES"/>
        </w:rPr>
        <w:t xml:space="preserve"> </w:t>
      </w:r>
      <w:hyperlink r:id="rId13" w:history="1">
        <w:r>
          <w:rPr>
            <w:color w:val="0000FF"/>
            <w:u w:val="single"/>
            <w:lang w:val="es-ES"/>
          </w:rPr>
          <w:t>Lucas 7:13–17</w:t>
        </w:r>
      </w:hyperlink>
    </w:p>
    <w:p w14:paraId="02D5F289" w14:textId="77777777" w:rsidR="00AF3BB7" w:rsidRDefault="00AF3BB7">
      <w:pPr>
        <w:spacing w:before="180"/>
        <w:jc w:val="both"/>
      </w:pPr>
      <w:r>
        <w:rPr>
          <w:lang w:val="es-ES"/>
        </w:rPr>
        <w:t>¿De qué manera celebras cuando escuchas buenas noticias o sucede algo especial? Tal vez pongas tu música favorita. Tal vez saltes arriba y abajo y grites por estar muy emocionado. ¿Qué crees que hizo la madre en la historia de hoy después del milagro de Jesús? En un momento ella estaba dolida y con el corazón partido porque su hijo había muerto. Luego, Jesús extendió la mano y mostró compasión al resucitar a su hijo. ¡Todo cambió!</w:t>
      </w:r>
    </w:p>
    <w:p w14:paraId="64C61DAD" w14:textId="77777777" w:rsidR="00AF3BB7" w:rsidRDefault="00AF3BB7">
      <w:pPr>
        <w:spacing w:before="180"/>
        <w:jc w:val="both"/>
      </w:pPr>
      <w:r>
        <w:rPr>
          <w:lang w:val="es-ES"/>
        </w:rPr>
        <w:t>Jesús nos da oportunidad de alcanzar y mostrar compasión a los demás. Puede que no sea de vida o muerte, pero el simple hecho de atenderlos o ayudarlos los conmoverá. Lo que puede parecer pequeño para nosotros, podría marcar una gran diferencia para otra persona. Al mostrar compasión a aquellos que sufren, los ayudamos a saber que son amados por Dios. Él los valora y tiene un plan y un propósito para su vida, incluso cuando pasan por tiempos difíciles.</w:t>
      </w:r>
    </w:p>
    <w:p w14:paraId="41383FA2" w14:textId="77777777" w:rsidR="002A2A38" w:rsidRDefault="002A2A38">
      <w:pPr>
        <w:spacing w:before="360"/>
        <w:rPr>
          <w:b/>
          <w:sz w:val="28"/>
          <w:lang w:val="es-ES"/>
        </w:rPr>
      </w:pPr>
    </w:p>
    <w:p w14:paraId="1F6D60A0" w14:textId="754A5F55" w:rsidR="00AF3BB7" w:rsidRDefault="00AF3BB7">
      <w:pPr>
        <w:spacing w:before="360"/>
      </w:pPr>
      <w:r>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AF3BB7" w:rsidRPr="006A7099" w14:paraId="60247D1A" w14:textId="77777777">
        <w:tc>
          <w:tcPr>
            <w:tcW w:w="8640" w:type="dxa"/>
            <w:tcBorders>
              <w:top w:val="nil"/>
              <w:left w:val="nil"/>
              <w:bottom w:val="nil"/>
              <w:right w:val="nil"/>
            </w:tcBorders>
          </w:tcPr>
          <w:p w14:paraId="15D5C280" w14:textId="77777777" w:rsidR="006A7099" w:rsidRDefault="006A7099" w:rsidP="006A7099"/>
          <w:p w14:paraId="42209E63" w14:textId="7D03CCD3" w:rsidR="00AF3BB7" w:rsidRPr="006A7099" w:rsidRDefault="00AF3BB7" w:rsidP="006A7099">
            <w:r w:rsidRPr="006A7099">
              <w:rPr>
                <w:b/>
                <w:bCs/>
              </w:rPr>
              <w:t>Pregunta 1.</w:t>
            </w:r>
            <w:r w:rsidRPr="006A7099">
              <w:t xml:space="preserve"> ¿Qué hizo Jesús con el joven que había muerto?</w:t>
            </w:r>
          </w:p>
          <w:p w14:paraId="786901A5" w14:textId="77777777" w:rsidR="00AF3BB7" w:rsidRPr="006A7099" w:rsidRDefault="00AF3BB7" w:rsidP="006A7099">
            <w:r w:rsidRPr="006A7099">
              <w:rPr>
                <w:b/>
                <w:bCs/>
              </w:rPr>
              <w:t>Respuesta 1.</w:t>
            </w:r>
            <w:r w:rsidRPr="006A7099">
              <w:t xml:space="preserve"> ¡Jesús lo resucitó! (</w:t>
            </w:r>
            <w:hyperlink r:id="rId14" w:history="1">
              <w:r w:rsidRPr="006A7099">
                <w:rPr>
                  <w:color w:val="0000FF"/>
                  <w:u w:val="single"/>
                  <w:lang w:val="es-ES"/>
                </w:rPr>
                <w:t>Lucas 7:14–15</w:t>
              </w:r>
            </w:hyperlink>
            <w:r w:rsidRPr="006A7099">
              <w:t>).</w:t>
            </w:r>
          </w:p>
          <w:p w14:paraId="6F71144B" w14:textId="77777777" w:rsidR="00AF3BB7" w:rsidRPr="006A7099" w:rsidRDefault="00AF3BB7" w:rsidP="006A7099"/>
        </w:tc>
      </w:tr>
      <w:tr w:rsidR="00AF3BB7" w:rsidRPr="006A7099" w14:paraId="00F2C764" w14:textId="77777777">
        <w:tc>
          <w:tcPr>
            <w:tcW w:w="8640" w:type="dxa"/>
            <w:tcBorders>
              <w:top w:val="nil"/>
              <w:left w:val="nil"/>
              <w:bottom w:val="nil"/>
              <w:right w:val="nil"/>
            </w:tcBorders>
          </w:tcPr>
          <w:p w14:paraId="72E03206" w14:textId="77777777" w:rsidR="00AF3BB7" w:rsidRPr="006A7099" w:rsidRDefault="00AF3BB7" w:rsidP="006A7099">
            <w:r w:rsidRPr="006A7099">
              <w:rPr>
                <w:b/>
                <w:bCs/>
              </w:rPr>
              <w:t>Pregunta 2.</w:t>
            </w:r>
            <w:r w:rsidRPr="006A7099">
              <w:t xml:space="preserve"> ¿Qué hizo la multitud entonces?</w:t>
            </w:r>
          </w:p>
          <w:p w14:paraId="1DEBF962" w14:textId="77777777" w:rsidR="00AF3BB7" w:rsidRPr="006A7099" w:rsidRDefault="00AF3BB7" w:rsidP="006A7099">
            <w:r w:rsidRPr="006A7099">
              <w:rPr>
                <w:b/>
                <w:bCs/>
              </w:rPr>
              <w:t>Respuesta 2.</w:t>
            </w:r>
            <w:r w:rsidRPr="006A7099">
              <w:t xml:space="preserve"> Alabaron a Dios y difundieron las noticias acerca de Jesús (</w:t>
            </w:r>
            <w:hyperlink r:id="rId15" w:history="1">
              <w:r w:rsidRPr="006A7099">
                <w:rPr>
                  <w:color w:val="0000FF"/>
                  <w:u w:val="single"/>
                  <w:lang w:val="es-ES"/>
                </w:rPr>
                <w:t>Lucas 7:16–17</w:t>
              </w:r>
            </w:hyperlink>
            <w:r w:rsidRPr="006A7099">
              <w:t>).</w:t>
            </w:r>
          </w:p>
          <w:p w14:paraId="00CAD8FB" w14:textId="77777777" w:rsidR="00AF3BB7" w:rsidRPr="006A7099" w:rsidRDefault="00AF3BB7" w:rsidP="006A7099"/>
        </w:tc>
      </w:tr>
      <w:tr w:rsidR="00AF3BB7" w:rsidRPr="006A7099" w14:paraId="02022821" w14:textId="77777777">
        <w:tc>
          <w:tcPr>
            <w:tcW w:w="8640" w:type="dxa"/>
            <w:tcBorders>
              <w:top w:val="nil"/>
              <w:left w:val="nil"/>
              <w:bottom w:val="nil"/>
              <w:right w:val="nil"/>
            </w:tcBorders>
          </w:tcPr>
          <w:p w14:paraId="7CD7EF43" w14:textId="77777777" w:rsidR="00AF3BB7" w:rsidRPr="006A7099" w:rsidRDefault="00AF3BB7" w:rsidP="006A7099">
            <w:r w:rsidRPr="006A7099">
              <w:rPr>
                <w:b/>
                <w:bCs/>
              </w:rPr>
              <w:t>Pregunta 3.</w:t>
            </w:r>
            <w:r w:rsidRPr="006A7099">
              <w:t xml:space="preserve"> ¿Qué cosas pequeñas puedes hacer para mostrar compasión a los demás?</w:t>
            </w:r>
          </w:p>
          <w:p w14:paraId="0302E1ED" w14:textId="77777777" w:rsidR="00AF3BB7" w:rsidRPr="006A7099" w:rsidRDefault="00AF3BB7" w:rsidP="006A7099">
            <w:r w:rsidRPr="006A7099">
              <w:rPr>
                <w:b/>
                <w:bCs/>
              </w:rPr>
              <w:t>Respuesta 3.</w:t>
            </w:r>
            <w:r w:rsidRPr="006A7099">
              <w:t xml:space="preserve"> Las respuestas variarán.</w:t>
            </w:r>
          </w:p>
          <w:p w14:paraId="20A200B7" w14:textId="77777777" w:rsidR="00AF3BB7" w:rsidRPr="006A7099" w:rsidRDefault="00AF3BB7" w:rsidP="006A7099"/>
        </w:tc>
      </w:tr>
      <w:tr w:rsidR="00AF3BB7" w:rsidRPr="006A7099" w14:paraId="5A7E527C" w14:textId="77777777">
        <w:tc>
          <w:tcPr>
            <w:tcW w:w="8640" w:type="dxa"/>
            <w:tcBorders>
              <w:top w:val="nil"/>
              <w:left w:val="nil"/>
              <w:bottom w:val="nil"/>
              <w:right w:val="nil"/>
            </w:tcBorders>
          </w:tcPr>
          <w:p w14:paraId="27CA3496" w14:textId="77777777" w:rsidR="00AF3BB7" w:rsidRPr="006A7099" w:rsidRDefault="00AF3BB7" w:rsidP="006A7099">
            <w:r w:rsidRPr="006A7099">
              <w:rPr>
                <w:b/>
                <w:bCs/>
              </w:rPr>
              <w:t>Pregunta 4.</w:t>
            </w:r>
            <w:r w:rsidRPr="006A7099">
              <w:t xml:space="preserve"> ¿Cómo pueden las pequeñas cosas que hacemos ser un gran problema para otra persona?</w:t>
            </w:r>
          </w:p>
          <w:p w14:paraId="1350139F" w14:textId="77777777" w:rsidR="00AF3BB7" w:rsidRPr="006A7099" w:rsidRDefault="00AF3BB7" w:rsidP="006A7099">
            <w:r w:rsidRPr="006A7099">
              <w:rPr>
                <w:b/>
                <w:bCs/>
              </w:rPr>
              <w:t>Respuesta 4.</w:t>
            </w:r>
            <w:r w:rsidRPr="006A7099">
              <w:t xml:space="preserve"> Las respuestas variarán.</w:t>
            </w:r>
          </w:p>
          <w:p w14:paraId="020D7CED" w14:textId="77777777" w:rsidR="00AF3BB7" w:rsidRPr="006A7099" w:rsidRDefault="00AF3BB7" w:rsidP="006A7099"/>
        </w:tc>
      </w:tr>
      <w:tr w:rsidR="00AF3BB7" w:rsidRPr="006A7099" w14:paraId="37F20593" w14:textId="77777777">
        <w:tc>
          <w:tcPr>
            <w:tcW w:w="8640" w:type="dxa"/>
            <w:tcBorders>
              <w:top w:val="nil"/>
              <w:left w:val="nil"/>
              <w:bottom w:val="nil"/>
              <w:right w:val="nil"/>
            </w:tcBorders>
          </w:tcPr>
          <w:p w14:paraId="3B2F3657" w14:textId="77777777" w:rsidR="00AF3BB7" w:rsidRPr="006A7099" w:rsidRDefault="00AF3BB7" w:rsidP="006A7099">
            <w:r w:rsidRPr="006A7099">
              <w:rPr>
                <w:b/>
                <w:bCs/>
              </w:rPr>
              <w:t>Pregunta 5.</w:t>
            </w:r>
            <w:r w:rsidRPr="006A7099">
              <w:t xml:space="preserve"> ¿Por qué deberías mostrar compasión por las necesidades de los demás?</w:t>
            </w:r>
          </w:p>
          <w:p w14:paraId="695D361E" w14:textId="4493681D" w:rsidR="00AF3BB7" w:rsidRPr="006A7099" w:rsidRDefault="00AF3BB7" w:rsidP="006A7099">
            <w:r w:rsidRPr="006A7099">
              <w:rPr>
                <w:b/>
                <w:bCs/>
              </w:rPr>
              <w:t>Respuesta 5.</w:t>
            </w:r>
            <w:r w:rsidRPr="006A7099">
              <w:t xml:space="preserve"> Las respuestas variarán.</w:t>
            </w:r>
          </w:p>
        </w:tc>
      </w:tr>
    </w:tbl>
    <w:p w14:paraId="5ACCA8B9" w14:textId="77777777" w:rsidR="00AF3BB7" w:rsidRDefault="00AF3BB7">
      <w:pPr>
        <w:spacing w:before="360"/>
      </w:pPr>
      <w:r>
        <w:rPr>
          <w:b/>
          <w:sz w:val="28"/>
          <w:lang w:val="es-ES"/>
        </w:rPr>
        <w:t>Ora</w:t>
      </w:r>
    </w:p>
    <w:p w14:paraId="7871B69E" w14:textId="6A421854" w:rsidR="00AF3BB7" w:rsidRDefault="00AF3BB7">
      <w:pPr>
        <w:jc w:val="both"/>
        <w:rPr>
          <w:lang w:val="es-ES"/>
        </w:rPr>
      </w:pPr>
      <w:r>
        <w:rPr>
          <w:lang w:val="es-ES"/>
        </w:rPr>
        <w:t>Dios, gracias por querer usarme de maneras grandes y pequeñas para mostrar compasión a los que me rodean. ¡Ayúdame a estar siempre listo para actuar ante cada oportunidad! Amén.</w:t>
      </w:r>
    </w:p>
    <w:p w14:paraId="04AC4595" w14:textId="77777777" w:rsidR="006A7099" w:rsidRDefault="006A7099">
      <w:pPr>
        <w:jc w:val="both"/>
      </w:pPr>
    </w:p>
    <w:p w14:paraId="0A23AD33" w14:textId="42845873" w:rsidR="00AF3BB7" w:rsidRDefault="00AF3BB7" w:rsidP="006A7099">
      <w:pPr>
        <w:spacing w:before="720"/>
      </w:pPr>
      <w:r>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AF3BB7" w:rsidRPr="006A7099" w14:paraId="1947DDCB" w14:textId="77777777">
        <w:tc>
          <w:tcPr>
            <w:tcW w:w="8640" w:type="dxa"/>
            <w:tcBorders>
              <w:top w:val="nil"/>
              <w:left w:val="nil"/>
              <w:bottom w:val="nil"/>
              <w:right w:val="nil"/>
            </w:tcBorders>
          </w:tcPr>
          <w:p w14:paraId="7CF5BCAE" w14:textId="77777777" w:rsidR="006A7099" w:rsidRDefault="006A7099" w:rsidP="006A7099"/>
          <w:p w14:paraId="15B82312" w14:textId="5FF60A4B" w:rsidR="00AF3BB7" w:rsidRPr="006A7099" w:rsidRDefault="00AF3BB7" w:rsidP="006A7099">
            <w:pPr>
              <w:rPr>
                <w:b/>
                <w:bCs/>
              </w:rPr>
            </w:pPr>
            <w:r w:rsidRPr="006A7099">
              <w:rPr>
                <w:b/>
                <w:bCs/>
              </w:rPr>
              <w:t>Verdad de fe</w:t>
            </w:r>
          </w:p>
          <w:p w14:paraId="54261D17" w14:textId="77777777" w:rsidR="00AF3BB7" w:rsidRPr="006A7099" w:rsidRDefault="00AF3BB7" w:rsidP="006A7099">
            <w:r w:rsidRPr="006A7099">
              <w:t>Puedo mostrar compasión.</w:t>
            </w:r>
          </w:p>
          <w:p w14:paraId="0F05F80D" w14:textId="77777777" w:rsidR="006A7099" w:rsidRDefault="006A7099" w:rsidP="006A7099">
            <w:pPr>
              <w:rPr>
                <w:b/>
                <w:bCs/>
              </w:rPr>
            </w:pPr>
          </w:p>
          <w:p w14:paraId="5536D3FF" w14:textId="7A544C74" w:rsidR="00AF3BB7" w:rsidRPr="006A7099" w:rsidRDefault="00AF3BB7" w:rsidP="006A7099">
            <w:pPr>
              <w:rPr>
                <w:b/>
                <w:bCs/>
              </w:rPr>
            </w:pPr>
            <w:r w:rsidRPr="006A7099">
              <w:rPr>
                <w:b/>
                <w:bCs/>
              </w:rPr>
              <w:t>Versículo de fe</w:t>
            </w:r>
          </w:p>
          <w:p w14:paraId="336FB2E8" w14:textId="77777777" w:rsidR="00AF3BB7" w:rsidRPr="006A7099" w:rsidRDefault="00000000" w:rsidP="006A7099">
            <w:hyperlink r:id="rId16" w:history="1">
              <w:r w:rsidR="00AF3BB7" w:rsidRPr="006A7099">
                <w:rPr>
                  <w:color w:val="0000FF"/>
                  <w:u w:val="single"/>
                  <w:lang w:val="es-ES"/>
                </w:rPr>
                <w:t>Proverbios 3:5</w:t>
              </w:r>
            </w:hyperlink>
            <w:r w:rsidR="00AF3BB7" w:rsidRPr="006A7099">
              <w:rPr>
                <w:color w:val="0000FF"/>
                <w:u w:val="single"/>
                <w:lang w:val="es-ES"/>
              </w:rPr>
              <w:t>,</w:t>
            </w:r>
            <w:hyperlink r:id="rId17" w:history="1">
              <w:r w:rsidR="00AF3BB7" w:rsidRPr="006A7099">
                <w:rPr>
                  <w:color w:val="0000FF"/>
                  <w:u w:val="single"/>
                  <w:lang w:val="es-ES"/>
                </w:rPr>
                <w:t>6</w:t>
              </w:r>
            </w:hyperlink>
            <w:r w:rsidR="00AF3BB7" w:rsidRPr="006A7099">
              <w:t xml:space="preserve"> (NTV)</w:t>
            </w:r>
          </w:p>
          <w:p w14:paraId="5F2F3CE1" w14:textId="77777777" w:rsidR="00AF3BB7" w:rsidRPr="006A7099" w:rsidRDefault="00AF3BB7" w:rsidP="006A7099">
            <w:r w:rsidRPr="006A7099">
              <w:t>Confía en el Señor con todo tu corazón; no dependas de tu propio entendimiento. Busca su voluntad en todo lo que hagas, y él te mostrará cuál camino tomar.</w:t>
            </w:r>
          </w:p>
          <w:p w14:paraId="5AE05905" w14:textId="77777777" w:rsidR="006A7099" w:rsidRDefault="006A7099" w:rsidP="006A7099">
            <w:pPr>
              <w:rPr>
                <w:b/>
                <w:bCs/>
              </w:rPr>
            </w:pPr>
          </w:p>
          <w:p w14:paraId="4712049D" w14:textId="6BC40C53" w:rsidR="00AF3BB7" w:rsidRPr="006A7099" w:rsidRDefault="00AF3BB7" w:rsidP="006A7099">
            <w:pPr>
              <w:rPr>
                <w:b/>
                <w:bCs/>
              </w:rPr>
            </w:pPr>
            <w:r w:rsidRPr="006A7099">
              <w:rPr>
                <w:b/>
                <w:bCs/>
              </w:rPr>
              <w:t>Pregunta del día: ¿Por qué debemos poner en acción nuestra compasión?</w:t>
            </w:r>
          </w:p>
        </w:tc>
      </w:tr>
    </w:tbl>
    <w:p w14:paraId="751477A7" w14:textId="77777777" w:rsidR="00AF3BB7" w:rsidRDefault="00AF3BB7">
      <w:pPr>
        <w:spacing w:before="360"/>
      </w:pPr>
      <w:r>
        <w:rPr>
          <w:b/>
          <w:sz w:val="28"/>
          <w:lang w:val="es-ES"/>
        </w:rPr>
        <w:t>Lee la Biblia</w:t>
      </w:r>
    </w:p>
    <w:p w14:paraId="2D3F49BD" w14:textId="77777777" w:rsidR="00AF3BB7" w:rsidRDefault="00AF3BB7">
      <w:pPr>
        <w:jc w:val="both"/>
      </w:pPr>
      <w:r>
        <w:rPr>
          <w:b/>
          <w:lang w:val="es-ES"/>
        </w:rPr>
        <w:t>Lee:</w:t>
      </w:r>
      <w:r>
        <w:rPr>
          <w:lang w:val="es-ES"/>
        </w:rPr>
        <w:t xml:space="preserve"> </w:t>
      </w:r>
      <w:hyperlink r:id="rId18" w:history="1">
        <w:r>
          <w:rPr>
            <w:color w:val="0000FF"/>
            <w:u w:val="single"/>
            <w:lang w:val="es-ES"/>
          </w:rPr>
          <w:t>1 Juan 3:16–19</w:t>
        </w:r>
      </w:hyperlink>
    </w:p>
    <w:p w14:paraId="6FFCAC1A" w14:textId="77777777" w:rsidR="00AF3BB7" w:rsidRDefault="00AF3BB7">
      <w:pPr>
        <w:spacing w:before="180"/>
        <w:jc w:val="both"/>
      </w:pPr>
      <w:r>
        <w:rPr>
          <w:lang w:val="es-ES"/>
        </w:rPr>
        <w:t xml:space="preserve">Imagina que caminas por la tienda de comestibles. Al girar en la esquina hacia el pasillo siguiente, tropiezas con un gran mostrador de productos que no habías visto, caes al suelo y lo derribas. Todo sale volando. ¿Cómo te sentirías? Tal vez te sientas triste porque te lastimaste el tobillo, o </w:t>
      </w:r>
      <w:r>
        <w:rPr>
          <w:lang w:val="es-ES"/>
        </w:rPr>
        <w:lastRenderedPageBreak/>
        <w:t>tal vez te sientas avergonzado porque causaste un gran caos. ¿Te sentirías peor si las personas se rieran de ti, o sería mejor si los que te rodean tuvieran compasión y se detuvieran a ayudarte a recoger todo lo que se cayó?</w:t>
      </w:r>
    </w:p>
    <w:p w14:paraId="4B63567C" w14:textId="77777777" w:rsidR="00AF3BB7" w:rsidRDefault="00AF3BB7">
      <w:pPr>
        <w:spacing w:before="180"/>
        <w:jc w:val="both"/>
      </w:pPr>
      <w:r>
        <w:rPr>
          <w:lang w:val="es-ES"/>
        </w:rPr>
        <w:t>Probablemente a todos nos gustaría que alguien se detuviera y nos ayudara. Ese es el tipo de compasión que se supone que debemos mostrar y recibir al ser parte de la Iglesia. ¡Jesús nos ha mostrado tanta compasión y amor! Como explican los versículos que leemos, el amor de Jesús en nosotros debe hacernos querer amar a otros cristianos de la misma manera. Una manera en que podemos mostrar ese amor es ponerlo en acción cuando los vemos sufrir o con necesidad.</w:t>
      </w:r>
    </w:p>
    <w:p w14:paraId="3CF9A265" w14:textId="77777777" w:rsidR="00AF3BB7" w:rsidRDefault="00AF3BB7">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F3BB7" w:rsidRPr="006A7099" w14:paraId="12A4015E" w14:textId="77777777">
        <w:tc>
          <w:tcPr>
            <w:tcW w:w="8640" w:type="dxa"/>
            <w:tcBorders>
              <w:top w:val="nil"/>
              <w:left w:val="nil"/>
              <w:bottom w:val="nil"/>
              <w:right w:val="nil"/>
            </w:tcBorders>
          </w:tcPr>
          <w:p w14:paraId="0620C3A3" w14:textId="77777777" w:rsidR="006A7099" w:rsidRDefault="006A7099" w:rsidP="006A7099"/>
          <w:p w14:paraId="4FD7E43E" w14:textId="5B19C17D" w:rsidR="00AF3BB7" w:rsidRPr="006A7099" w:rsidRDefault="00AF3BB7" w:rsidP="006A7099">
            <w:r w:rsidRPr="006A7099">
              <w:rPr>
                <w:b/>
                <w:bCs/>
              </w:rPr>
              <w:t>Pregunta 1.</w:t>
            </w:r>
            <w:r w:rsidRPr="006A7099">
              <w:t xml:space="preserve"> ¿Cómo dicen estos versículos que Jesús nos mostró amor y compasión?</w:t>
            </w:r>
          </w:p>
          <w:p w14:paraId="285BF96A" w14:textId="77777777" w:rsidR="00AF3BB7" w:rsidRPr="006A7099" w:rsidRDefault="00AF3BB7" w:rsidP="006A7099">
            <w:r w:rsidRPr="006A7099">
              <w:rPr>
                <w:b/>
                <w:bCs/>
              </w:rPr>
              <w:t>Respuesta 1.</w:t>
            </w:r>
            <w:r w:rsidRPr="006A7099">
              <w:t xml:space="preserve"> Jesús entregó su vida por nosotros (</w:t>
            </w:r>
            <w:hyperlink r:id="rId19" w:history="1">
              <w:r w:rsidRPr="006A7099">
                <w:rPr>
                  <w:color w:val="0000FF"/>
                  <w:u w:val="single"/>
                  <w:lang w:val="es-ES"/>
                </w:rPr>
                <w:t>1 Juan 3:16</w:t>
              </w:r>
            </w:hyperlink>
            <w:r w:rsidRPr="006A7099">
              <w:t>).</w:t>
            </w:r>
          </w:p>
          <w:p w14:paraId="6B7C17A5" w14:textId="77777777" w:rsidR="00AF3BB7" w:rsidRPr="006A7099" w:rsidRDefault="00AF3BB7" w:rsidP="006A7099"/>
        </w:tc>
      </w:tr>
      <w:tr w:rsidR="00AF3BB7" w:rsidRPr="006A7099" w14:paraId="3959ABB2" w14:textId="77777777">
        <w:tc>
          <w:tcPr>
            <w:tcW w:w="8640" w:type="dxa"/>
            <w:tcBorders>
              <w:top w:val="nil"/>
              <w:left w:val="nil"/>
              <w:bottom w:val="nil"/>
              <w:right w:val="nil"/>
            </w:tcBorders>
          </w:tcPr>
          <w:p w14:paraId="38D52055" w14:textId="77777777" w:rsidR="00AF3BB7" w:rsidRPr="006A7099" w:rsidRDefault="00AF3BB7" w:rsidP="006A7099">
            <w:r w:rsidRPr="006A7099">
              <w:rPr>
                <w:b/>
                <w:bCs/>
              </w:rPr>
              <w:t>Pregunta 2.</w:t>
            </w:r>
            <w:r w:rsidRPr="006A7099">
              <w:t xml:space="preserve"> ¿En qué momento alguien te ha mostrado compasión?</w:t>
            </w:r>
          </w:p>
          <w:p w14:paraId="634624A9" w14:textId="77777777" w:rsidR="00AF3BB7" w:rsidRPr="006A7099" w:rsidRDefault="00AF3BB7" w:rsidP="006A7099">
            <w:r w:rsidRPr="006A7099">
              <w:rPr>
                <w:b/>
                <w:bCs/>
              </w:rPr>
              <w:t>Respuesta 2.</w:t>
            </w:r>
            <w:r w:rsidRPr="006A7099">
              <w:t xml:space="preserve"> Las respuestas variarán.</w:t>
            </w:r>
          </w:p>
          <w:p w14:paraId="14F941B0" w14:textId="77777777" w:rsidR="00AF3BB7" w:rsidRPr="006A7099" w:rsidRDefault="00AF3BB7" w:rsidP="006A7099"/>
        </w:tc>
      </w:tr>
      <w:tr w:rsidR="00AF3BB7" w:rsidRPr="006A7099" w14:paraId="1932FAFE" w14:textId="77777777">
        <w:tc>
          <w:tcPr>
            <w:tcW w:w="8640" w:type="dxa"/>
            <w:tcBorders>
              <w:top w:val="nil"/>
              <w:left w:val="nil"/>
              <w:bottom w:val="nil"/>
              <w:right w:val="nil"/>
            </w:tcBorders>
          </w:tcPr>
          <w:p w14:paraId="401C8C54" w14:textId="77777777" w:rsidR="00AF3BB7" w:rsidRPr="006A7099" w:rsidRDefault="00AF3BB7" w:rsidP="006A7099">
            <w:r w:rsidRPr="006A7099">
              <w:rPr>
                <w:b/>
                <w:bCs/>
              </w:rPr>
              <w:t>Pregunta 3.</w:t>
            </w:r>
            <w:r w:rsidRPr="006A7099">
              <w:t xml:space="preserve"> ¿A quién en tu iglesia podrías mostrar compasión?</w:t>
            </w:r>
          </w:p>
          <w:p w14:paraId="224042FE" w14:textId="77777777" w:rsidR="00AF3BB7" w:rsidRPr="006A7099" w:rsidRDefault="00AF3BB7" w:rsidP="006A7099">
            <w:r w:rsidRPr="006A7099">
              <w:rPr>
                <w:b/>
                <w:bCs/>
              </w:rPr>
              <w:t>Respuesta 3.</w:t>
            </w:r>
            <w:r w:rsidRPr="006A7099">
              <w:t xml:space="preserve"> Las respuestas variarán.</w:t>
            </w:r>
          </w:p>
          <w:p w14:paraId="1656C0E6" w14:textId="77777777" w:rsidR="00AF3BB7" w:rsidRPr="006A7099" w:rsidRDefault="00AF3BB7" w:rsidP="006A7099"/>
        </w:tc>
      </w:tr>
      <w:tr w:rsidR="00AF3BB7" w:rsidRPr="006A7099" w14:paraId="584999E6" w14:textId="77777777">
        <w:tc>
          <w:tcPr>
            <w:tcW w:w="8640" w:type="dxa"/>
            <w:tcBorders>
              <w:top w:val="nil"/>
              <w:left w:val="nil"/>
              <w:bottom w:val="nil"/>
              <w:right w:val="nil"/>
            </w:tcBorders>
          </w:tcPr>
          <w:p w14:paraId="53D3A808" w14:textId="77777777" w:rsidR="00AF3BB7" w:rsidRPr="006A7099" w:rsidRDefault="00AF3BB7" w:rsidP="006A7099">
            <w:r w:rsidRPr="006A7099">
              <w:rPr>
                <w:b/>
                <w:bCs/>
              </w:rPr>
              <w:t>Pregunta 4.</w:t>
            </w:r>
            <w:r w:rsidRPr="006A7099">
              <w:t xml:space="preserve"> ¿Cómo quiere Dios usarte para ayudar </w:t>
            </w:r>
            <w:proofErr w:type="gramStart"/>
            <w:r w:rsidRPr="006A7099">
              <w:t>a</w:t>
            </w:r>
            <w:proofErr w:type="gramEnd"/>
            <w:r w:rsidRPr="006A7099">
              <w:t xml:space="preserve"> atender las necesidades de otros cristianos?</w:t>
            </w:r>
          </w:p>
          <w:p w14:paraId="79E218DD" w14:textId="77777777" w:rsidR="00AF3BB7" w:rsidRPr="006A7099" w:rsidRDefault="00AF3BB7" w:rsidP="006A7099">
            <w:r w:rsidRPr="006A7099">
              <w:rPr>
                <w:b/>
                <w:bCs/>
              </w:rPr>
              <w:t>Respuesta 4.</w:t>
            </w:r>
            <w:r w:rsidRPr="006A7099">
              <w:t xml:space="preserve"> Las respuestas variarán.</w:t>
            </w:r>
          </w:p>
          <w:p w14:paraId="71E0CDF1" w14:textId="77777777" w:rsidR="00AF3BB7" w:rsidRPr="006A7099" w:rsidRDefault="00AF3BB7" w:rsidP="006A7099"/>
        </w:tc>
      </w:tr>
      <w:tr w:rsidR="00AF3BB7" w:rsidRPr="006A7099" w14:paraId="3A5FAEF7" w14:textId="77777777">
        <w:tc>
          <w:tcPr>
            <w:tcW w:w="8640" w:type="dxa"/>
            <w:tcBorders>
              <w:top w:val="nil"/>
              <w:left w:val="nil"/>
              <w:bottom w:val="nil"/>
              <w:right w:val="nil"/>
            </w:tcBorders>
          </w:tcPr>
          <w:p w14:paraId="1AA1F66E" w14:textId="77777777" w:rsidR="00AF3BB7" w:rsidRPr="006A7099" w:rsidRDefault="00AF3BB7" w:rsidP="006A7099">
            <w:r w:rsidRPr="006A7099">
              <w:rPr>
                <w:b/>
                <w:bCs/>
              </w:rPr>
              <w:t>Pregunta 5.</w:t>
            </w:r>
            <w:r w:rsidRPr="006A7099">
              <w:t xml:space="preserve"> ¿Por qué debemos poner en acción nuestra compasión?</w:t>
            </w:r>
          </w:p>
          <w:p w14:paraId="534287C7" w14:textId="31FDF4EB" w:rsidR="00AF3BB7" w:rsidRPr="006A7099" w:rsidRDefault="00AF3BB7" w:rsidP="006A7099">
            <w:r w:rsidRPr="006A7099">
              <w:rPr>
                <w:b/>
                <w:bCs/>
              </w:rPr>
              <w:t>Respuesta 5.</w:t>
            </w:r>
            <w:r w:rsidRPr="006A7099">
              <w:t xml:space="preserve"> Muestra nuestro amor y que pertenecemos a Dios (</w:t>
            </w:r>
            <w:hyperlink r:id="rId20" w:history="1">
              <w:r w:rsidRPr="006A7099">
                <w:rPr>
                  <w:color w:val="0000FF"/>
                  <w:u w:val="single"/>
                  <w:lang w:val="es-ES"/>
                </w:rPr>
                <w:t>1 Juan 3:18–19</w:t>
              </w:r>
            </w:hyperlink>
            <w:r w:rsidRPr="006A7099">
              <w:t>).</w:t>
            </w:r>
          </w:p>
        </w:tc>
      </w:tr>
    </w:tbl>
    <w:p w14:paraId="03C81320" w14:textId="77777777" w:rsidR="00AF3BB7" w:rsidRDefault="00AF3BB7">
      <w:pPr>
        <w:spacing w:before="360"/>
      </w:pPr>
      <w:r>
        <w:rPr>
          <w:b/>
          <w:sz w:val="28"/>
          <w:lang w:val="es-ES"/>
        </w:rPr>
        <w:t>Ora</w:t>
      </w:r>
    </w:p>
    <w:p w14:paraId="2D925A7D" w14:textId="3280C28E" w:rsidR="00AF3BB7" w:rsidRDefault="00AF3BB7">
      <w:pPr>
        <w:jc w:val="both"/>
        <w:rPr>
          <w:lang w:val="es-ES"/>
        </w:rPr>
      </w:pPr>
      <w:r>
        <w:rPr>
          <w:lang w:val="es-ES"/>
        </w:rPr>
        <w:t>Dios, gracias por mostrar cuánto me amas al entregar tu vida para pagar por lo malo que hice. Ayúdame a considerar siempre cómo se sienten los demás y mostrarles tu amor y compasión con mis acciones. Amén.</w:t>
      </w:r>
    </w:p>
    <w:p w14:paraId="10B49C8D" w14:textId="77777777" w:rsidR="006A7099" w:rsidRDefault="006A7099">
      <w:pPr>
        <w:jc w:val="both"/>
      </w:pPr>
    </w:p>
    <w:p w14:paraId="7A06FAAD" w14:textId="67FB65E4" w:rsidR="00AF3BB7" w:rsidRDefault="00AF3BB7" w:rsidP="006A7099">
      <w:pPr>
        <w:spacing w:before="720"/>
      </w:pPr>
      <w:r>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AF3BB7" w:rsidRPr="006A7099" w14:paraId="352929D7" w14:textId="77777777">
        <w:tc>
          <w:tcPr>
            <w:tcW w:w="8640" w:type="dxa"/>
            <w:tcBorders>
              <w:top w:val="nil"/>
              <w:left w:val="nil"/>
              <w:bottom w:val="nil"/>
              <w:right w:val="nil"/>
            </w:tcBorders>
          </w:tcPr>
          <w:p w14:paraId="57D542D1" w14:textId="77777777" w:rsidR="006A7099" w:rsidRDefault="006A7099" w:rsidP="006A7099"/>
          <w:p w14:paraId="78CBB9BA" w14:textId="7BE69454" w:rsidR="00AF3BB7" w:rsidRPr="006A7099" w:rsidRDefault="00AF3BB7" w:rsidP="006A7099">
            <w:pPr>
              <w:rPr>
                <w:b/>
                <w:bCs/>
              </w:rPr>
            </w:pPr>
            <w:r w:rsidRPr="006A7099">
              <w:rPr>
                <w:b/>
                <w:bCs/>
              </w:rPr>
              <w:t>Verdad de fe</w:t>
            </w:r>
          </w:p>
          <w:p w14:paraId="3AA11094" w14:textId="77777777" w:rsidR="00AF3BB7" w:rsidRPr="006A7099" w:rsidRDefault="00AF3BB7" w:rsidP="006A7099">
            <w:r w:rsidRPr="006A7099">
              <w:t>Puedo mostrar compasión.</w:t>
            </w:r>
          </w:p>
          <w:p w14:paraId="2DDCAC39" w14:textId="7FAC9B44" w:rsidR="006A7099" w:rsidRDefault="006A7099" w:rsidP="006A7099">
            <w:pPr>
              <w:rPr>
                <w:b/>
                <w:bCs/>
              </w:rPr>
            </w:pPr>
          </w:p>
          <w:p w14:paraId="1BCD6F5A" w14:textId="333583EC" w:rsidR="00C342F6" w:rsidRDefault="00C342F6" w:rsidP="006A7099">
            <w:pPr>
              <w:rPr>
                <w:b/>
                <w:bCs/>
              </w:rPr>
            </w:pPr>
          </w:p>
          <w:p w14:paraId="2712BF5D" w14:textId="77777777" w:rsidR="00C342F6" w:rsidRDefault="00C342F6" w:rsidP="006A7099">
            <w:pPr>
              <w:rPr>
                <w:b/>
                <w:bCs/>
              </w:rPr>
            </w:pPr>
          </w:p>
          <w:p w14:paraId="5005C8EB" w14:textId="2B711FC6" w:rsidR="00AF3BB7" w:rsidRPr="006A7099" w:rsidRDefault="00AF3BB7" w:rsidP="006A7099">
            <w:pPr>
              <w:rPr>
                <w:b/>
                <w:bCs/>
              </w:rPr>
            </w:pPr>
            <w:r w:rsidRPr="006A7099">
              <w:rPr>
                <w:b/>
                <w:bCs/>
              </w:rPr>
              <w:lastRenderedPageBreak/>
              <w:t>Versículo de fe</w:t>
            </w:r>
          </w:p>
          <w:p w14:paraId="08F9C055" w14:textId="4EA38DBE" w:rsidR="00AF3BB7" w:rsidRPr="006A7099" w:rsidRDefault="00000000" w:rsidP="006A7099">
            <w:hyperlink r:id="rId21" w:history="1">
              <w:r w:rsidR="006A7099" w:rsidRPr="000F585E">
                <w:rPr>
                  <w:color w:val="0000FF"/>
                  <w:u w:val="single"/>
                  <w:lang w:val="es-ES"/>
                </w:rPr>
                <w:t>Proverbios 3:5</w:t>
              </w:r>
            </w:hyperlink>
            <w:r w:rsidR="006A7099" w:rsidRPr="000F585E">
              <w:t>,</w:t>
            </w:r>
            <w:hyperlink r:id="rId22" w:history="1">
              <w:r w:rsidR="006A7099" w:rsidRPr="000F585E">
                <w:rPr>
                  <w:color w:val="0000FF"/>
                  <w:u w:val="single"/>
                  <w:lang w:val="es-ES"/>
                </w:rPr>
                <w:t>6</w:t>
              </w:r>
            </w:hyperlink>
            <w:r w:rsidR="00AF3BB7" w:rsidRPr="006A7099">
              <w:t xml:space="preserve"> (NTV)</w:t>
            </w:r>
          </w:p>
          <w:p w14:paraId="70543200" w14:textId="77777777" w:rsidR="00AF3BB7" w:rsidRPr="006A7099" w:rsidRDefault="00AF3BB7" w:rsidP="006A7099">
            <w:r w:rsidRPr="006A7099">
              <w:t>Confía en el Señor con todo tu corazón; no dependas de tu propio entendimiento. Busca su voluntad en todo lo que hagas, y él te mostrará cuál camino tomar.</w:t>
            </w:r>
          </w:p>
          <w:p w14:paraId="0034ABB9" w14:textId="77777777" w:rsidR="00C342F6" w:rsidRDefault="00C342F6" w:rsidP="006A7099">
            <w:pPr>
              <w:rPr>
                <w:b/>
                <w:bCs/>
              </w:rPr>
            </w:pPr>
          </w:p>
          <w:p w14:paraId="0493CCEC" w14:textId="23FB7142" w:rsidR="00AF3BB7" w:rsidRPr="006A7099" w:rsidRDefault="00AF3BB7" w:rsidP="006A7099">
            <w:pPr>
              <w:rPr>
                <w:b/>
                <w:bCs/>
              </w:rPr>
            </w:pPr>
            <w:r w:rsidRPr="006A7099">
              <w:rPr>
                <w:b/>
                <w:bCs/>
              </w:rPr>
              <w:t>Pregunta del día: ¿Cómo puedo mostrar compasión a los demás incluso cuando es difícil?</w:t>
            </w:r>
          </w:p>
        </w:tc>
      </w:tr>
    </w:tbl>
    <w:p w14:paraId="0736E81D" w14:textId="77777777" w:rsidR="00AF3BB7" w:rsidRDefault="00AF3BB7">
      <w:pPr>
        <w:spacing w:before="360"/>
      </w:pPr>
      <w:r>
        <w:rPr>
          <w:b/>
          <w:sz w:val="28"/>
          <w:lang w:val="es-ES"/>
        </w:rPr>
        <w:lastRenderedPageBreak/>
        <w:t>Lee la Biblia</w:t>
      </w:r>
    </w:p>
    <w:p w14:paraId="60734D31" w14:textId="77777777" w:rsidR="00AF3BB7" w:rsidRDefault="00AF3BB7">
      <w:pPr>
        <w:jc w:val="both"/>
      </w:pPr>
      <w:r>
        <w:rPr>
          <w:b/>
          <w:lang w:val="es-ES"/>
        </w:rPr>
        <w:t>Lee:</w:t>
      </w:r>
      <w:r>
        <w:rPr>
          <w:lang w:val="es-ES"/>
        </w:rPr>
        <w:t xml:space="preserve"> </w:t>
      </w:r>
      <w:hyperlink r:id="rId23" w:history="1">
        <w:r>
          <w:rPr>
            <w:color w:val="0000FF"/>
            <w:u w:val="single"/>
            <w:lang w:val="es-ES"/>
          </w:rPr>
          <w:t>Salmo 103:8–13</w:t>
        </w:r>
      </w:hyperlink>
    </w:p>
    <w:p w14:paraId="42653488" w14:textId="77777777" w:rsidR="00AF3BB7" w:rsidRDefault="00AF3BB7">
      <w:pPr>
        <w:spacing w:before="180"/>
        <w:jc w:val="both"/>
      </w:pPr>
      <w:r>
        <w:rPr>
          <w:lang w:val="es-ES"/>
        </w:rPr>
        <w:t>Todos han hecho cosas que sabían que estaban mal. Tal vez tomaron algo que no debían sin permiso. O tal vez rompieron algo y nunca lo dijeron. Son cosas malas, pero hay algo peor. Cuando hacemos cosas que Dios dice que están mal, eso es pecado. Cada pecado merece el castigo del Señor. Pero Él nos muestra compasión y ofrece perdón. Cuando le pedimos perdón, en vez de recibir lo que merecíamos, recibimos su amor y su misericordia.</w:t>
      </w:r>
    </w:p>
    <w:p w14:paraId="3F9D162E" w14:textId="77777777" w:rsidR="00AF3BB7" w:rsidRDefault="00AF3BB7">
      <w:pPr>
        <w:spacing w:before="180"/>
        <w:jc w:val="both"/>
      </w:pPr>
      <w:r>
        <w:rPr>
          <w:lang w:val="es-ES"/>
        </w:rPr>
        <w:t>La compasión de Dios es un ejemplo para nosotros. ¿Alguna vez alguien ha sido malo o hiriente contigo? Si es así, tal vez querías devolverle el mal. Es posible que merezca lo que quisieras hacerle. Tal vez es muy difícil sentir compasión por alguien que te ha hecho daño. Recordar la compasión de Dios cuando pecamos nos puede ayudar a mostrar compasión a los que nos hacen daño.</w:t>
      </w:r>
    </w:p>
    <w:p w14:paraId="0868B536" w14:textId="77777777" w:rsidR="00AF3BB7" w:rsidRDefault="00AF3BB7">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F3BB7" w:rsidRPr="006A7099" w14:paraId="284086CD" w14:textId="77777777">
        <w:tc>
          <w:tcPr>
            <w:tcW w:w="8640" w:type="dxa"/>
            <w:tcBorders>
              <w:top w:val="nil"/>
              <w:left w:val="nil"/>
              <w:bottom w:val="nil"/>
              <w:right w:val="nil"/>
            </w:tcBorders>
          </w:tcPr>
          <w:p w14:paraId="435FE48F" w14:textId="77777777" w:rsidR="006A7099" w:rsidRDefault="006A7099" w:rsidP="006A7099"/>
          <w:p w14:paraId="33FC8B92" w14:textId="55EEC09B" w:rsidR="00AF3BB7" w:rsidRPr="006A7099" w:rsidRDefault="00AF3BB7" w:rsidP="006A7099">
            <w:r w:rsidRPr="006A7099">
              <w:rPr>
                <w:b/>
                <w:bCs/>
              </w:rPr>
              <w:t>Pregunta 1.</w:t>
            </w:r>
            <w:r w:rsidRPr="006A7099">
              <w:t xml:space="preserve"> De acuerdo con los versículos que leemos, ¿cuáles son algunas de las maneras en que Dios nos muestra compasión?</w:t>
            </w:r>
          </w:p>
          <w:p w14:paraId="7A83274B" w14:textId="77777777" w:rsidR="00AF3BB7" w:rsidRPr="006A7099" w:rsidRDefault="00AF3BB7" w:rsidP="006A7099">
            <w:r w:rsidRPr="006A7099">
              <w:rPr>
                <w:b/>
                <w:bCs/>
              </w:rPr>
              <w:t>Respuesta 1.</w:t>
            </w:r>
            <w:r w:rsidRPr="006A7099">
              <w:t xml:space="preserve"> Él es lento para enojarse y está lleno de amor inagotable, no nos castiga por todos nuestros pecados, no nos trata con la severidad que merecemos, y es como un padre con sus hijos (</w:t>
            </w:r>
            <w:hyperlink r:id="rId24" w:history="1">
              <w:r w:rsidRPr="006A7099">
                <w:rPr>
                  <w:color w:val="0000FF"/>
                  <w:u w:val="single"/>
                  <w:lang w:val="es-ES"/>
                </w:rPr>
                <w:t>Salmo 103:8–13</w:t>
              </w:r>
            </w:hyperlink>
            <w:r w:rsidRPr="006A7099">
              <w:t>).</w:t>
            </w:r>
          </w:p>
          <w:p w14:paraId="14875E7C" w14:textId="77777777" w:rsidR="00AF3BB7" w:rsidRPr="006A7099" w:rsidRDefault="00AF3BB7" w:rsidP="006A7099"/>
        </w:tc>
      </w:tr>
      <w:tr w:rsidR="00AF3BB7" w:rsidRPr="006A7099" w14:paraId="70B707A6" w14:textId="77777777">
        <w:tc>
          <w:tcPr>
            <w:tcW w:w="8640" w:type="dxa"/>
            <w:tcBorders>
              <w:top w:val="nil"/>
              <w:left w:val="nil"/>
              <w:bottom w:val="nil"/>
              <w:right w:val="nil"/>
            </w:tcBorders>
          </w:tcPr>
          <w:p w14:paraId="4E803273" w14:textId="77777777" w:rsidR="00AF3BB7" w:rsidRPr="006A7099" w:rsidRDefault="00AF3BB7" w:rsidP="006A7099">
            <w:r w:rsidRPr="006A7099">
              <w:rPr>
                <w:b/>
                <w:bCs/>
              </w:rPr>
              <w:t>Pregunta 2.</w:t>
            </w:r>
            <w:r w:rsidRPr="006A7099">
              <w:t xml:space="preserve"> ¿Hasta qué punto los versículos dicen que Dios puede quitarnos nuestro pecado?</w:t>
            </w:r>
          </w:p>
          <w:p w14:paraId="271C46A9" w14:textId="77777777" w:rsidR="00AF3BB7" w:rsidRPr="006A7099" w:rsidRDefault="00AF3BB7" w:rsidP="006A7099">
            <w:r w:rsidRPr="006A7099">
              <w:rPr>
                <w:b/>
                <w:bCs/>
              </w:rPr>
              <w:t>Respuesta 2.</w:t>
            </w:r>
            <w:r w:rsidRPr="006A7099">
              <w:t xml:space="preserve"> «Tan lejos de nosotros como está el oriente de del occidente» (</w:t>
            </w:r>
            <w:hyperlink r:id="rId25" w:history="1">
              <w:r w:rsidRPr="006A7099">
                <w:rPr>
                  <w:color w:val="0000FF"/>
                  <w:u w:val="single"/>
                  <w:lang w:val="es-ES"/>
                </w:rPr>
                <w:t>Salmo 103:12</w:t>
              </w:r>
            </w:hyperlink>
            <w:r w:rsidRPr="006A7099">
              <w:t>)</w:t>
            </w:r>
          </w:p>
          <w:p w14:paraId="02CF95EB" w14:textId="77777777" w:rsidR="00AF3BB7" w:rsidRPr="006A7099" w:rsidRDefault="00AF3BB7" w:rsidP="006A7099"/>
        </w:tc>
      </w:tr>
      <w:tr w:rsidR="00AF3BB7" w:rsidRPr="006A7099" w14:paraId="44B19385" w14:textId="77777777">
        <w:tc>
          <w:tcPr>
            <w:tcW w:w="8640" w:type="dxa"/>
            <w:tcBorders>
              <w:top w:val="nil"/>
              <w:left w:val="nil"/>
              <w:bottom w:val="nil"/>
              <w:right w:val="nil"/>
            </w:tcBorders>
          </w:tcPr>
          <w:p w14:paraId="38AD5CC0" w14:textId="77777777" w:rsidR="00AF3BB7" w:rsidRPr="006A7099" w:rsidRDefault="00AF3BB7" w:rsidP="006A7099">
            <w:r w:rsidRPr="006A7099">
              <w:rPr>
                <w:b/>
                <w:bCs/>
              </w:rPr>
              <w:t>Pregunta 3.</w:t>
            </w:r>
            <w:r w:rsidRPr="006A7099">
              <w:t xml:space="preserve"> ¿Por qué a veces nos es tan difícil mostrar compasión a quienes han sido malos con nosotros?</w:t>
            </w:r>
          </w:p>
          <w:p w14:paraId="6DCBFC73" w14:textId="77777777" w:rsidR="00AF3BB7" w:rsidRPr="006A7099" w:rsidRDefault="00AF3BB7" w:rsidP="006A7099">
            <w:r w:rsidRPr="006A7099">
              <w:rPr>
                <w:b/>
                <w:bCs/>
              </w:rPr>
              <w:t>Respuesta 3.</w:t>
            </w:r>
            <w:r w:rsidRPr="006A7099">
              <w:t xml:space="preserve"> Las respuestas variarán.</w:t>
            </w:r>
          </w:p>
          <w:p w14:paraId="45A0CBA7" w14:textId="77777777" w:rsidR="00AF3BB7" w:rsidRPr="006A7099" w:rsidRDefault="00AF3BB7" w:rsidP="006A7099"/>
        </w:tc>
      </w:tr>
      <w:tr w:rsidR="00AF3BB7" w:rsidRPr="006A7099" w14:paraId="69411AA9" w14:textId="77777777">
        <w:tc>
          <w:tcPr>
            <w:tcW w:w="8640" w:type="dxa"/>
            <w:tcBorders>
              <w:top w:val="nil"/>
              <w:left w:val="nil"/>
              <w:bottom w:val="nil"/>
              <w:right w:val="nil"/>
            </w:tcBorders>
          </w:tcPr>
          <w:p w14:paraId="6B752497" w14:textId="77777777" w:rsidR="00AF3BB7" w:rsidRPr="006A7099" w:rsidRDefault="00AF3BB7" w:rsidP="006A7099">
            <w:r w:rsidRPr="006A7099">
              <w:rPr>
                <w:b/>
                <w:bCs/>
              </w:rPr>
              <w:t>Pregunta 4.</w:t>
            </w:r>
            <w:r w:rsidRPr="006A7099">
              <w:t xml:space="preserve"> ¿A quién en tu vida en este momento te es difícil mostrar compasión?</w:t>
            </w:r>
          </w:p>
          <w:p w14:paraId="08099571" w14:textId="77777777" w:rsidR="00AF3BB7" w:rsidRPr="006A7099" w:rsidRDefault="00AF3BB7" w:rsidP="006A7099">
            <w:r w:rsidRPr="006A7099">
              <w:rPr>
                <w:b/>
                <w:bCs/>
              </w:rPr>
              <w:t>Respuesta 4.</w:t>
            </w:r>
            <w:r w:rsidRPr="006A7099">
              <w:t xml:space="preserve"> Las respuestas variarán.</w:t>
            </w:r>
          </w:p>
          <w:p w14:paraId="72B6C8C5" w14:textId="77777777" w:rsidR="00AF3BB7" w:rsidRPr="006A7099" w:rsidRDefault="00AF3BB7" w:rsidP="006A7099"/>
        </w:tc>
      </w:tr>
      <w:tr w:rsidR="00AF3BB7" w:rsidRPr="006A7099" w14:paraId="40DE73E6" w14:textId="77777777">
        <w:tc>
          <w:tcPr>
            <w:tcW w:w="8640" w:type="dxa"/>
            <w:tcBorders>
              <w:top w:val="nil"/>
              <w:left w:val="nil"/>
              <w:bottom w:val="nil"/>
              <w:right w:val="nil"/>
            </w:tcBorders>
          </w:tcPr>
          <w:p w14:paraId="72F24D7C" w14:textId="77777777" w:rsidR="00C342F6" w:rsidRDefault="00C342F6" w:rsidP="006A7099">
            <w:pPr>
              <w:rPr>
                <w:b/>
                <w:bCs/>
              </w:rPr>
            </w:pPr>
          </w:p>
          <w:p w14:paraId="01A8B138" w14:textId="15442955" w:rsidR="00AF3BB7" w:rsidRPr="006A7099" w:rsidRDefault="00AF3BB7" w:rsidP="006A7099">
            <w:r w:rsidRPr="006A7099">
              <w:rPr>
                <w:b/>
                <w:bCs/>
              </w:rPr>
              <w:lastRenderedPageBreak/>
              <w:t>Pregunta 5.</w:t>
            </w:r>
            <w:r w:rsidRPr="006A7099">
              <w:t xml:space="preserve"> ¿Cómo puedo mostrar compasión a los demás incluso cuando es difícil?</w:t>
            </w:r>
          </w:p>
          <w:p w14:paraId="7C9024BD" w14:textId="50D00B27" w:rsidR="00AF3BB7" w:rsidRPr="006A7099" w:rsidRDefault="00AF3BB7" w:rsidP="006A7099">
            <w:r w:rsidRPr="006A7099">
              <w:rPr>
                <w:b/>
                <w:bCs/>
              </w:rPr>
              <w:t>Respuesta 5.</w:t>
            </w:r>
            <w:r w:rsidRPr="006A7099">
              <w:t xml:space="preserve"> Las respuestas variarán.</w:t>
            </w:r>
          </w:p>
        </w:tc>
      </w:tr>
    </w:tbl>
    <w:p w14:paraId="31112788" w14:textId="77777777" w:rsidR="00AF3BB7" w:rsidRDefault="00AF3BB7">
      <w:pPr>
        <w:spacing w:before="360"/>
      </w:pPr>
      <w:r>
        <w:rPr>
          <w:b/>
          <w:sz w:val="28"/>
          <w:lang w:val="es-ES"/>
        </w:rPr>
        <w:lastRenderedPageBreak/>
        <w:t>Ora</w:t>
      </w:r>
    </w:p>
    <w:p w14:paraId="7A26523C" w14:textId="77777777" w:rsidR="00AF3BB7" w:rsidRDefault="00AF3BB7">
      <w:pPr>
        <w:jc w:val="both"/>
      </w:pPr>
      <w:r>
        <w:rPr>
          <w:lang w:val="es-ES"/>
        </w:rPr>
        <w:t>Dios, gracias por la compasión que me has mostrado y por amarme incluso cuando me equivoco. Ayúdame a mostrar compasión a los que me rodean, hasta cuando es difícil. Amén.</w:t>
      </w:r>
    </w:p>
    <w:p w14:paraId="2B2DD317" w14:textId="77777777" w:rsidR="00AF3BB7" w:rsidRDefault="00AF3BB7">
      <w:pPr>
        <w:spacing w:before="1080"/>
        <w:jc w:val="both"/>
      </w:pPr>
    </w:p>
    <w:p w14:paraId="1807E69C" w14:textId="77777777" w:rsidR="001F6F94" w:rsidRDefault="00000000"/>
    <w:sectPr w:rsidR="001F6F94" w:rsidSect="00A34D3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6CAB" w14:textId="77777777" w:rsidR="0098323B" w:rsidRDefault="0098323B">
      <w:r>
        <w:separator/>
      </w:r>
    </w:p>
  </w:endnote>
  <w:endnote w:type="continuationSeparator" w:id="0">
    <w:p w14:paraId="13851E15" w14:textId="77777777" w:rsidR="0098323B" w:rsidRDefault="0098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2FE0" w14:textId="25B4177B" w:rsidR="009D6E7B" w:rsidRDefault="00000000">
    <w:r>
      <w:t xml:space="preserve">Assemblies of God. (2022). </w:t>
    </w:r>
    <w:r>
      <w:rPr>
        <w:i/>
        <w:iCs/>
      </w:rPr>
      <w:t xml:space="preserve">Vive: </w:t>
    </w:r>
    <w:r w:rsidRPr="006A7099">
      <w:t>Devocional Familiar</w:t>
    </w:r>
    <w:r>
      <w:t>. Springfield, MO: Assemblies of God.</w:t>
    </w:r>
    <w:r w:rsidR="006A709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98DA" w14:textId="77777777" w:rsidR="0098323B" w:rsidRDefault="0098323B">
      <w:r>
        <w:separator/>
      </w:r>
    </w:p>
  </w:footnote>
  <w:footnote w:type="continuationSeparator" w:id="0">
    <w:p w14:paraId="3931D91D" w14:textId="77777777" w:rsidR="0098323B" w:rsidRDefault="00983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B7"/>
    <w:rsid w:val="00102F39"/>
    <w:rsid w:val="002A2A38"/>
    <w:rsid w:val="004C7306"/>
    <w:rsid w:val="00564057"/>
    <w:rsid w:val="006A7099"/>
    <w:rsid w:val="00761138"/>
    <w:rsid w:val="007C42B7"/>
    <w:rsid w:val="0098323B"/>
    <w:rsid w:val="009D6E7B"/>
    <w:rsid w:val="00A21EAD"/>
    <w:rsid w:val="00AF3BB7"/>
    <w:rsid w:val="00C342F6"/>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3473"/>
  <w15:chartTrackingRefBased/>
  <w15:docId w15:val="{BCEA2E01-3D5F-1141-B904-109527EC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099"/>
    <w:rPr>
      <w:color w:val="0563C1" w:themeColor="hyperlink"/>
      <w:u w:val="single"/>
    </w:rPr>
  </w:style>
  <w:style w:type="paragraph" w:styleId="Header">
    <w:name w:val="header"/>
    <w:basedOn w:val="Normal"/>
    <w:link w:val="HeaderChar"/>
    <w:uiPriority w:val="99"/>
    <w:unhideWhenUsed/>
    <w:rsid w:val="006A7099"/>
    <w:pPr>
      <w:tabs>
        <w:tab w:val="center" w:pos="4680"/>
        <w:tab w:val="right" w:pos="9360"/>
      </w:tabs>
    </w:pPr>
  </w:style>
  <w:style w:type="character" w:customStyle="1" w:styleId="HeaderChar">
    <w:name w:val="Header Char"/>
    <w:basedOn w:val="DefaultParagraphFont"/>
    <w:link w:val="Header"/>
    <w:uiPriority w:val="99"/>
    <w:rsid w:val="006A7099"/>
  </w:style>
  <w:style w:type="paragraph" w:styleId="Footer">
    <w:name w:val="footer"/>
    <w:basedOn w:val="Normal"/>
    <w:link w:val="FooterChar"/>
    <w:uiPriority w:val="99"/>
    <w:unhideWhenUsed/>
    <w:rsid w:val="006A7099"/>
    <w:pPr>
      <w:tabs>
        <w:tab w:val="center" w:pos="4680"/>
        <w:tab w:val="right" w:pos="9360"/>
      </w:tabs>
    </w:pPr>
  </w:style>
  <w:style w:type="character" w:customStyle="1" w:styleId="FooterChar">
    <w:name w:val="Footer Char"/>
    <w:basedOn w:val="DefaultParagraphFont"/>
    <w:link w:val="Footer"/>
    <w:uiPriority w:val="99"/>
    <w:rsid w:val="006A7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7.11-13" TargetMode="External"/><Relationship Id="rId13" Type="http://schemas.openxmlformats.org/officeDocument/2006/relationships/hyperlink" Target="https://ref.ly/logosref/Bible.Lk7.13-17" TargetMode="External"/><Relationship Id="rId18" Type="http://schemas.openxmlformats.org/officeDocument/2006/relationships/hyperlink" Target="https://ref.ly/logosref/Bible.1Jn3.16-19"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Pr3.5" TargetMode="External"/><Relationship Id="rId7" Type="http://schemas.openxmlformats.org/officeDocument/2006/relationships/hyperlink" Target="https://ref.ly/logosref/Bible.Pr3.6" TargetMode="External"/><Relationship Id="rId12" Type="http://schemas.openxmlformats.org/officeDocument/2006/relationships/hyperlink" Target="https://ref.ly/logosref/Bible.Pr3.6" TargetMode="External"/><Relationship Id="rId17" Type="http://schemas.openxmlformats.org/officeDocument/2006/relationships/hyperlink" Target="https://ref.ly/logosref/Bible.Pr3.6" TargetMode="External"/><Relationship Id="rId25" Type="http://schemas.openxmlformats.org/officeDocument/2006/relationships/hyperlink" Target="https://ref.ly/logosref/Bible.Ps103.12" TargetMode="External"/><Relationship Id="rId2" Type="http://schemas.openxmlformats.org/officeDocument/2006/relationships/settings" Target="settings.xml"/><Relationship Id="rId16" Type="http://schemas.openxmlformats.org/officeDocument/2006/relationships/hyperlink" Target="https://ref.ly/logosref/Bible.Pr3.5" TargetMode="External"/><Relationship Id="rId20" Type="http://schemas.openxmlformats.org/officeDocument/2006/relationships/hyperlink" Target="https://ref.ly/logosref/Bible.1Jn3.18-19" TargetMode="External"/><Relationship Id="rId1" Type="http://schemas.openxmlformats.org/officeDocument/2006/relationships/styles" Target="styles.xml"/><Relationship Id="rId6" Type="http://schemas.openxmlformats.org/officeDocument/2006/relationships/hyperlink" Target="https://ref.ly/logosref/Bible.Pr3.5" TargetMode="External"/><Relationship Id="rId11" Type="http://schemas.openxmlformats.org/officeDocument/2006/relationships/hyperlink" Target="https://ref.ly/logosref/Bible.Pr3.5" TargetMode="External"/><Relationship Id="rId24" Type="http://schemas.openxmlformats.org/officeDocument/2006/relationships/hyperlink" Target="https://ref.ly/logosref/Bible.Ps103.8-13" TargetMode="External"/><Relationship Id="rId5" Type="http://schemas.openxmlformats.org/officeDocument/2006/relationships/endnotes" Target="endnotes.xml"/><Relationship Id="rId15" Type="http://schemas.openxmlformats.org/officeDocument/2006/relationships/hyperlink" Target="https://ref.ly/logosref/Bible.Lk7.16-17" TargetMode="External"/><Relationship Id="rId23" Type="http://schemas.openxmlformats.org/officeDocument/2006/relationships/hyperlink" Target="https://ref.ly/logosref/Bible.Ps103.8-13" TargetMode="External"/><Relationship Id="rId28" Type="http://schemas.openxmlformats.org/officeDocument/2006/relationships/theme" Target="theme/theme1.xml"/><Relationship Id="rId10" Type="http://schemas.openxmlformats.org/officeDocument/2006/relationships/hyperlink" Target="https://ref.ly/logosref/Bible.Lk7.13" TargetMode="External"/><Relationship Id="rId19" Type="http://schemas.openxmlformats.org/officeDocument/2006/relationships/hyperlink" Target="https://ref.ly/logosref/Bible.1Jn3.16" TargetMode="External"/><Relationship Id="rId4" Type="http://schemas.openxmlformats.org/officeDocument/2006/relationships/footnotes" Target="footnotes.xml"/><Relationship Id="rId9" Type="http://schemas.openxmlformats.org/officeDocument/2006/relationships/hyperlink" Target="https://ref.ly/logosref/Bible.Lk7.12" TargetMode="External"/><Relationship Id="rId14" Type="http://schemas.openxmlformats.org/officeDocument/2006/relationships/hyperlink" Target="https://ref.ly/logosref/Bible.Lk7.14-15" TargetMode="External"/><Relationship Id="rId22" Type="http://schemas.openxmlformats.org/officeDocument/2006/relationships/hyperlink" Target="https://ref.ly/logosref/Bible.Pr3.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1452</Words>
  <Characters>8277</Characters>
  <Application>Microsoft Office Word</Application>
  <DocSecurity>0</DocSecurity>
  <Lines>68</Lines>
  <Paragraphs>19</Paragraphs>
  <ScaleCrop>false</ScaleCrop>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2022-10-27T16:27:00Z</dcterms:created>
  <dcterms:modified xsi:type="dcterms:W3CDTF">2022-10-31T15:17:00Z</dcterms:modified>
</cp:coreProperties>
</file>